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4E68" w14:textId="272EC50D" w:rsidR="0008037E" w:rsidRPr="00D36825" w:rsidRDefault="00D36825">
      <w:pPr>
        <w:rPr>
          <w:rFonts w:ascii="Arial" w:hAnsi="Arial" w:cs="Arial"/>
          <w:b/>
          <w:bCs/>
          <w:sz w:val="22"/>
          <w:szCs w:val="22"/>
        </w:rPr>
      </w:pPr>
      <w:r w:rsidRPr="00D36825">
        <w:rPr>
          <w:rFonts w:ascii="Arial" w:hAnsi="Arial" w:cs="Arial"/>
          <w:b/>
          <w:bCs/>
          <w:sz w:val="22"/>
          <w:szCs w:val="22"/>
        </w:rPr>
        <w:t xml:space="preserve">Cost Proposal Sheet - </w:t>
      </w:r>
      <w:r w:rsidR="0008037E" w:rsidRPr="00D36825">
        <w:rPr>
          <w:rFonts w:ascii="Arial" w:hAnsi="Arial" w:cs="Arial"/>
          <w:b/>
          <w:bCs/>
          <w:sz w:val="22"/>
          <w:szCs w:val="22"/>
        </w:rPr>
        <w:t xml:space="preserve">Staff to administer </w:t>
      </w:r>
      <w:r w:rsidR="002A291B">
        <w:rPr>
          <w:rFonts w:ascii="Arial" w:hAnsi="Arial" w:cs="Arial"/>
          <w:b/>
          <w:bCs/>
          <w:sz w:val="22"/>
          <w:szCs w:val="22"/>
        </w:rPr>
        <w:t>state and federal</w:t>
      </w:r>
      <w:r w:rsidR="0008037E" w:rsidRPr="00D36825">
        <w:rPr>
          <w:rFonts w:ascii="Arial" w:hAnsi="Arial" w:cs="Arial"/>
          <w:b/>
          <w:bCs/>
          <w:sz w:val="22"/>
          <w:szCs w:val="22"/>
        </w:rPr>
        <w:t xml:space="preserve"> programs under the Stafford Act</w:t>
      </w:r>
    </w:p>
    <w:p w14:paraId="28C07AED" w14:textId="3E7292B2" w:rsidR="004D613A" w:rsidRPr="00D36825" w:rsidRDefault="004D613A">
      <w:pPr>
        <w:rPr>
          <w:rFonts w:ascii="Arial" w:hAnsi="Arial" w:cs="Arial"/>
          <w:b/>
          <w:bCs/>
          <w:sz w:val="22"/>
          <w:szCs w:val="22"/>
        </w:rPr>
      </w:pPr>
      <w:r w:rsidRPr="00D36825">
        <w:rPr>
          <w:rFonts w:ascii="Arial" w:hAnsi="Arial" w:cs="Arial"/>
          <w:b/>
          <w:bCs/>
          <w:sz w:val="22"/>
          <w:szCs w:val="22"/>
        </w:rPr>
        <w:t xml:space="preserve">Bidder Name: </w:t>
      </w:r>
      <w:r w:rsidRPr="00D36825">
        <w:rPr>
          <w:rFonts w:ascii="Arial" w:hAnsi="Arial" w:cs="Arial"/>
          <w:sz w:val="22"/>
          <w:szCs w:val="22"/>
        </w:rPr>
        <w:t xml:space="preserve"> ____________________________________</w:t>
      </w:r>
    </w:p>
    <w:p w14:paraId="0F97D92D" w14:textId="16D90F2D" w:rsidR="007451CD" w:rsidRPr="007451CD" w:rsidRDefault="0008037E" w:rsidP="007451CD">
      <w:pPr>
        <w:rPr>
          <w:rFonts w:ascii="Arial" w:hAnsi="Arial" w:cs="Arial"/>
          <w:b/>
          <w:bCs/>
          <w:sz w:val="22"/>
          <w:szCs w:val="22"/>
        </w:rPr>
      </w:pPr>
      <w:r w:rsidRPr="00D36825">
        <w:rPr>
          <w:rFonts w:ascii="Arial" w:hAnsi="Arial" w:cs="Arial"/>
          <w:b/>
          <w:bCs/>
          <w:sz w:val="22"/>
          <w:szCs w:val="22"/>
        </w:rPr>
        <w:t>Initial Two (2) Year Contract</w:t>
      </w:r>
    </w:p>
    <w:p w14:paraId="47D7D90C" w14:textId="77777777" w:rsidR="009351F7" w:rsidRDefault="009351F7">
      <w:pPr>
        <w:rPr>
          <w:rFonts w:ascii="Arial" w:hAnsi="Arial" w:cs="Arial"/>
          <w:b/>
          <w:bCs/>
          <w:sz w:val="18"/>
          <w:szCs w:val="18"/>
        </w:rPr>
      </w:pPr>
    </w:p>
    <w:p w14:paraId="2E5251BA" w14:textId="15ADC40F" w:rsidR="0008037E" w:rsidRDefault="0008037E">
      <w:pPr>
        <w:rPr>
          <w:rFonts w:ascii="Arial" w:hAnsi="Arial" w:cs="Arial"/>
          <w:b/>
          <w:bCs/>
          <w:sz w:val="21"/>
          <w:szCs w:val="21"/>
        </w:rPr>
      </w:pPr>
      <w:r w:rsidRPr="003416F9">
        <w:rPr>
          <w:rFonts w:ascii="Arial" w:hAnsi="Arial" w:cs="Arial"/>
          <w:b/>
          <w:bCs/>
          <w:sz w:val="21"/>
          <w:szCs w:val="21"/>
        </w:rPr>
        <w:t>Public Assistance (PA)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6745"/>
        <w:gridCol w:w="2880"/>
      </w:tblGrid>
      <w:tr w:rsidR="00856D41" w:rsidRPr="00856D41" w14:paraId="13774B85" w14:textId="77777777" w:rsidTr="0031071C">
        <w:trPr>
          <w:trHeight w:val="197"/>
        </w:trPr>
        <w:tc>
          <w:tcPr>
            <w:tcW w:w="6745" w:type="dxa"/>
            <w:shd w:val="clear" w:color="auto" w:fill="00607F"/>
            <w:vAlign w:val="center"/>
            <w:hideMark/>
          </w:tcPr>
          <w:p w14:paraId="033565EA" w14:textId="1E6AE2F0" w:rsidR="00856D41" w:rsidRPr="00767827" w:rsidRDefault="00856D41" w:rsidP="00856D4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76782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Position Title</w:t>
            </w:r>
          </w:p>
        </w:tc>
        <w:tc>
          <w:tcPr>
            <w:tcW w:w="2880" w:type="dxa"/>
            <w:shd w:val="clear" w:color="auto" w:fill="00607F"/>
            <w:vAlign w:val="center"/>
            <w:hideMark/>
          </w:tcPr>
          <w:p w14:paraId="32937BB4" w14:textId="1E81F7AC" w:rsidR="00856D41" w:rsidRPr="00767827" w:rsidRDefault="00856D41" w:rsidP="00856D4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76782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Hourly Rate</w:t>
            </w:r>
          </w:p>
        </w:tc>
      </w:tr>
      <w:tr w:rsidR="00667121" w:rsidRPr="00856D41" w14:paraId="6E747B2F" w14:textId="77777777" w:rsidTr="00667121">
        <w:trPr>
          <w:trHeight w:val="161"/>
        </w:trPr>
        <w:tc>
          <w:tcPr>
            <w:tcW w:w="6745" w:type="dxa"/>
            <w:hideMark/>
          </w:tcPr>
          <w:p w14:paraId="3F69D14E" w14:textId="77777777" w:rsidR="00856D41" w:rsidRPr="00767827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78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80" w:type="dxa"/>
            <w:hideMark/>
          </w:tcPr>
          <w:p w14:paraId="598F6DCF" w14:textId="77777777" w:rsidR="00856D41" w:rsidRPr="00767827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78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856D41" w:rsidRPr="00856D41" w14:paraId="6EFE8C4F" w14:textId="77777777" w:rsidTr="0031071C">
        <w:trPr>
          <w:trHeight w:val="179"/>
        </w:trPr>
        <w:tc>
          <w:tcPr>
            <w:tcW w:w="6745" w:type="dxa"/>
            <w:hideMark/>
          </w:tcPr>
          <w:p w14:paraId="05A6A3E0" w14:textId="77777777" w:rsidR="00856D41" w:rsidRPr="00767827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78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80" w:type="dxa"/>
            <w:hideMark/>
          </w:tcPr>
          <w:p w14:paraId="64E98E22" w14:textId="77777777" w:rsidR="00856D41" w:rsidRPr="00767827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78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856D41" w:rsidRPr="00856D41" w14:paraId="1D574795" w14:textId="77777777" w:rsidTr="0031071C">
        <w:trPr>
          <w:trHeight w:val="215"/>
        </w:trPr>
        <w:tc>
          <w:tcPr>
            <w:tcW w:w="6745" w:type="dxa"/>
            <w:hideMark/>
          </w:tcPr>
          <w:p w14:paraId="3659AA5C" w14:textId="77777777" w:rsidR="00856D41" w:rsidRPr="00767827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78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80" w:type="dxa"/>
            <w:hideMark/>
          </w:tcPr>
          <w:p w14:paraId="28E96869" w14:textId="77777777" w:rsidR="00856D41" w:rsidRPr="00767827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78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856D41" w:rsidRPr="00856D41" w14:paraId="16E144E6" w14:textId="77777777" w:rsidTr="0031071C">
        <w:trPr>
          <w:trHeight w:val="170"/>
        </w:trPr>
        <w:tc>
          <w:tcPr>
            <w:tcW w:w="6745" w:type="dxa"/>
            <w:hideMark/>
          </w:tcPr>
          <w:p w14:paraId="3861E4E3" w14:textId="77777777" w:rsidR="00856D41" w:rsidRPr="00767827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78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80" w:type="dxa"/>
            <w:hideMark/>
          </w:tcPr>
          <w:p w14:paraId="1E96B66D" w14:textId="77777777" w:rsidR="00856D41" w:rsidRPr="00767827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78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667121" w:rsidRPr="00856D41" w14:paraId="686787AC" w14:textId="77777777" w:rsidTr="00667121">
        <w:trPr>
          <w:trHeight w:val="98"/>
        </w:trPr>
        <w:tc>
          <w:tcPr>
            <w:tcW w:w="6745" w:type="dxa"/>
            <w:hideMark/>
          </w:tcPr>
          <w:p w14:paraId="5B1CE21A" w14:textId="77777777" w:rsidR="00856D41" w:rsidRPr="00767827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78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80" w:type="dxa"/>
            <w:hideMark/>
          </w:tcPr>
          <w:p w14:paraId="7E1AE246" w14:textId="77777777" w:rsidR="00856D41" w:rsidRPr="00767827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78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856D41" w:rsidRPr="00856D41" w14:paraId="7F3DDA5A" w14:textId="77777777" w:rsidTr="0031071C">
        <w:trPr>
          <w:trHeight w:val="170"/>
        </w:trPr>
        <w:tc>
          <w:tcPr>
            <w:tcW w:w="6745" w:type="dxa"/>
            <w:hideMark/>
          </w:tcPr>
          <w:p w14:paraId="66CCAF38" w14:textId="77777777" w:rsidR="00856D41" w:rsidRPr="00767827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78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80" w:type="dxa"/>
            <w:hideMark/>
          </w:tcPr>
          <w:p w14:paraId="556ADA19" w14:textId="77777777" w:rsidR="00856D41" w:rsidRPr="00767827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78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856D41" w:rsidRPr="00856D41" w14:paraId="10D71BFC" w14:textId="77777777" w:rsidTr="0031071C">
        <w:trPr>
          <w:trHeight w:val="125"/>
        </w:trPr>
        <w:tc>
          <w:tcPr>
            <w:tcW w:w="6745" w:type="dxa"/>
            <w:hideMark/>
          </w:tcPr>
          <w:p w14:paraId="02EEB6C5" w14:textId="77777777" w:rsidR="00856D41" w:rsidRPr="00767827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78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80" w:type="dxa"/>
            <w:hideMark/>
          </w:tcPr>
          <w:p w14:paraId="1AE651A6" w14:textId="77777777" w:rsidR="00856D41" w:rsidRPr="00767827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78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856D41" w:rsidRPr="00856D41" w14:paraId="137B358C" w14:textId="77777777" w:rsidTr="0031071C">
        <w:trPr>
          <w:trHeight w:val="60"/>
        </w:trPr>
        <w:tc>
          <w:tcPr>
            <w:tcW w:w="6745" w:type="dxa"/>
            <w:hideMark/>
          </w:tcPr>
          <w:p w14:paraId="27595263" w14:textId="77777777" w:rsidR="00856D41" w:rsidRPr="00767827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78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80" w:type="dxa"/>
            <w:hideMark/>
          </w:tcPr>
          <w:p w14:paraId="28BA7084" w14:textId="77777777" w:rsidR="00856D41" w:rsidRPr="00767827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78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856D41" w:rsidRPr="00856D41" w14:paraId="226B5020" w14:textId="77777777" w:rsidTr="0031071C">
        <w:trPr>
          <w:trHeight w:val="60"/>
        </w:trPr>
        <w:tc>
          <w:tcPr>
            <w:tcW w:w="6745" w:type="dxa"/>
            <w:hideMark/>
          </w:tcPr>
          <w:p w14:paraId="78C1FB2C" w14:textId="77777777" w:rsidR="00856D41" w:rsidRPr="00767827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78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80" w:type="dxa"/>
            <w:hideMark/>
          </w:tcPr>
          <w:p w14:paraId="44CDB37B" w14:textId="77777777" w:rsidR="00856D41" w:rsidRPr="00767827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78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856D41" w:rsidRPr="00856D41" w14:paraId="463AFAD7" w14:textId="77777777" w:rsidTr="0031071C">
        <w:trPr>
          <w:trHeight w:val="60"/>
        </w:trPr>
        <w:tc>
          <w:tcPr>
            <w:tcW w:w="6745" w:type="dxa"/>
            <w:hideMark/>
          </w:tcPr>
          <w:p w14:paraId="09ED9852" w14:textId="77777777" w:rsidR="00856D41" w:rsidRPr="00767827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78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80" w:type="dxa"/>
            <w:hideMark/>
          </w:tcPr>
          <w:p w14:paraId="7AF93A35" w14:textId="77777777" w:rsidR="00856D41" w:rsidRPr="00767827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678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</w:tbl>
    <w:p w14:paraId="100655F1" w14:textId="77777777" w:rsidR="00D36825" w:rsidRPr="003416F9" w:rsidRDefault="00D36825">
      <w:pPr>
        <w:rPr>
          <w:rFonts w:ascii="Arial" w:hAnsi="Arial" w:cs="Arial"/>
          <w:b/>
          <w:bCs/>
          <w:sz w:val="18"/>
          <w:szCs w:val="18"/>
        </w:rPr>
      </w:pPr>
    </w:p>
    <w:p w14:paraId="088949EA" w14:textId="507FEA93" w:rsidR="0008037E" w:rsidRDefault="0008037E">
      <w:pPr>
        <w:rPr>
          <w:rFonts w:ascii="Arial" w:hAnsi="Arial" w:cs="Arial"/>
          <w:b/>
          <w:bCs/>
          <w:sz w:val="21"/>
          <w:szCs w:val="21"/>
        </w:rPr>
      </w:pPr>
      <w:r w:rsidRPr="003416F9">
        <w:rPr>
          <w:rFonts w:ascii="Arial" w:hAnsi="Arial" w:cs="Arial"/>
          <w:b/>
          <w:bCs/>
          <w:sz w:val="21"/>
          <w:szCs w:val="21"/>
        </w:rPr>
        <w:t>Individual Assistance (IA)</w:t>
      </w:r>
    </w:p>
    <w:tbl>
      <w:tblPr>
        <w:tblStyle w:val="TableGrid"/>
        <w:tblW w:w="9738" w:type="dxa"/>
        <w:tblInd w:w="-113" w:type="dxa"/>
        <w:tblLook w:val="04A0" w:firstRow="1" w:lastRow="0" w:firstColumn="1" w:lastColumn="0" w:noHBand="0" w:noVBand="1"/>
      </w:tblPr>
      <w:tblGrid>
        <w:gridCol w:w="6858"/>
        <w:gridCol w:w="2880"/>
      </w:tblGrid>
      <w:tr w:rsidR="00856D41" w:rsidRPr="00FE5813" w14:paraId="18DC9761" w14:textId="77777777" w:rsidTr="0031071C">
        <w:trPr>
          <w:trHeight w:val="233"/>
        </w:trPr>
        <w:tc>
          <w:tcPr>
            <w:tcW w:w="6858" w:type="dxa"/>
            <w:shd w:val="clear" w:color="auto" w:fill="00607F"/>
            <w:vAlign w:val="center"/>
            <w:hideMark/>
          </w:tcPr>
          <w:p w14:paraId="3C7AB211" w14:textId="77777777" w:rsidR="00856D41" w:rsidRPr="0031071C" w:rsidRDefault="00856D41" w:rsidP="00FE581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Position Title</w:t>
            </w:r>
          </w:p>
        </w:tc>
        <w:tc>
          <w:tcPr>
            <w:tcW w:w="2880" w:type="dxa"/>
            <w:shd w:val="clear" w:color="auto" w:fill="00607F"/>
            <w:vAlign w:val="center"/>
            <w:hideMark/>
          </w:tcPr>
          <w:p w14:paraId="4A0E1230" w14:textId="77777777" w:rsidR="00856D41" w:rsidRPr="0031071C" w:rsidRDefault="00856D41" w:rsidP="00FE581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Hourly Rate</w:t>
            </w:r>
          </w:p>
        </w:tc>
      </w:tr>
      <w:tr w:rsidR="00856D41" w:rsidRPr="00FE5813" w14:paraId="60F963AA" w14:textId="77777777" w:rsidTr="0031071C">
        <w:trPr>
          <w:trHeight w:val="60"/>
        </w:trPr>
        <w:tc>
          <w:tcPr>
            <w:tcW w:w="6858" w:type="dxa"/>
            <w:hideMark/>
          </w:tcPr>
          <w:p w14:paraId="61A812D8" w14:textId="77777777" w:rsidR="00856D41" w:rsidRPr="0031071C" w:rsidRDefault="00856D41" w:rsidP="00FE581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80" w:type="dxa"/>
            <w:hideMark/>
          </w:tcPr>
          <w:p w14:paraId="07E7C190" w14:textId="77777777" w:rsidR="00856D41" w:rsidRPr="0031071C" w:rsidRDefault="00856D41" w:rsidP="00FE581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856D41" w:rsidRPr="00FE5813" w14:paraId="6ACF5080" w14:textId="77777777" w:rsidTr="0031071C">
        <w:trPr>
          <w:trHeight w:val="60"/>
        </w:trPr>
        <w:tc>
          <w:tcPr>
            <w:tcW w:w="6858" w:type="dxa"/>
            <w:hideMark/>
          </w:tcPr>
          <w:p w14:paraId="5A714CFE" w14:textId="77777777" w:rsidR="00856D41" w:rsidRPr="0031071C" w:rsidRDefault="00856D41" w:rsidP="00FE581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80" w:type="dxa"/>
            <w:hideMark/>
          </w:tcPr>
          <w:p w14:paraId="47A39D1E" w14:textId="77777777" w:rsidR="00856D41" w:rsidRPr="0031071C" w:rsidRDefault="00856D41" w:rsidP="00FE581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856D41" w:rsidRPr="00FE5813" w14:paraId="64CCBDA7" w14:textId="77777777" w:rsidTr="0031071C">
        <w:trPr>
          <w:trHeight w:val="98"/>
        </w:trPr>
        <w:tc>
          <w:tcPr>
            <w:tcW w:w="6858" w:type="dxa"/>
            <w:hideMark/>
          </w:tcPr>
          <w:p w14:paraId="2E503F14" w14:textId="77777777" w:rsidR="00856D41" w:rsidRPr="0031071C" w:rsidRDefault="00856D41" w:rsidP="00FE581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80" w:type="dxa"/>
            <w:hideMark/>
          </w:tcPr>
          <w:p w14:paraId="5790B06A" w14:textId="77777777" w:rsidR="00856D41" w:rsidRPr="0031071C" w:rsidRDefault="00856D41" w:rsidP="00FE581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856D41" w:rsidRPr="00FE5813" w14:paraId="6809802D" w14:textId="77777777" w:rsidTr="0031071C">
        <w:trPr>
          <w:trHeight w:val="62"/>
        </w:trPr>
        <w:tc>
          <w:tcPr>
            <w:tcW w:w="6858" w:type="dxa"/>
            <w:hideMark/>
          </w:tcPr>
          <w:p w14:paraId="1D94A622" w14:textId="77777777" w:rsidR="00856D41" w:rsidRPr="0031071C" w:rsidRDefault="00856D41" w:rsidP="00FE581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80" w:type="dxa"/>
            <w:hideMark/>
          </w:tcPr>
          <w:p w14:paraId="6AB6207E" w14:textId="77777777" w:rsidR="00856D41" w:rsidRPr="0031071C" w:rsidRDefault="00856D41" w:rsidP="00FE581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856D41" w:rsidRPr="00FE5813" w14:paraId="55CE909E" w14:textId="77777777" w:rsidTr="0031071C">
        <w:trPr>
          <w:trHeight w:val="107"/>
        </w:trPr>
        <w:tc>
          <w:tcPr>
            <w:tcW w:w="6858" w:type="dxa"/>
            <w:hideMark/>
          </w:tcPr>
          <w:p w14:paraId="4F872898" w14:textId="77777777" w:rsidR="00856D41" w:rsidRPr="0031071C" w:rsidRDefault="00856D41" w:rsidP="00FE581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80" w:type="dxa"/>
            <w:hideMark/>
          </w:tcPr>
          <w:p w14:paraId="0F2D3ECA" w14:textId="77777777" w:rsidR="00856D41" w:rsidRPr="0031071C" w:rsidRDefault="00856D41" w:rsidP="00FE581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856D41" w:rsidRPr="00FE5813" w14:paraId="434BD61A" w14:textId="77777777" w:rsidTr="0031071C">
        <w:trPr>
          <w:trHeight w:val="80"/>
        </w:trPr>
        <w:tc>
          <w:tcPr>
            <w:tcW w:w="6858" w:type="dxa"/>
            <w:hideMark/>
          </w:tcPr>
          <w:p w14:paraId="708ED0F1" w14:textId="77777777" w:rsidR="00856D41" w:rsidRPr="0031071C" w:rsidRDefault="00856D41" w:rsidP="00FE581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80" w:type="dxa"/>
            <w:hideMark/>
          </w:tcPr>
          <w:p w14:paraId="31F29BB2" w14:textId="77777777" w:rsidR="00856D41" w:rsidRPr="0031071C" w:rsidRDefault="00856D41" w:rsidP="00FE581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856D41" w:rsidRPr="00FE5813" w14:paraId="052AB0BF" w14:textId="77777777" w:rsidTr="0031071C">
        <w:trPr>
          <w:trHeight w:val="60"/>
        </w:trPr>
        <w:tc>
          <w:tcPr>
            <w:tcW w:w="6858" w:type="dxa"/>
            <w:hideMark/>
          </w:tcPr>
          <w:p w14:paraId="4F618680" w14:textId="77777777" w:rsidR="00856D41" w:rsidRPr="0031071C" w:rsidRDefault="00856D41" w:rsidP="00FE581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80" w:type="dxa"/>
            <w:hideMark/>
          </w:tcPr>
          <w:p w14:paraId="6B71BB48" w14:textId="77777777" w:rsidR="00856D41" w:rsidRPr="0031071C" w:rsidRDefault="00856D41" w:rsidP="00FE581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856D41" w:rsidRPr="00FE5813" w14:paraId="6C5EB314" w14:textId="77777777" w:rsidTr="0031071C">
        <w:trPr>
          <w:trHeight w:val="60"/>
        </w:trPr>
        <w:tc>
          <w:tcPr>
            <w:tcW w:w="6858" w:type="dxa"/>
            <w:hideMark/>
          </w:tcPr>
          <w:p w14:paraId="51CB3EF7" w14:textId="77777777" w:rsidR="00856D41" w:rsidRPr="0031071C" w:rsidRDefault="00856D41" w:rsidP="00FE581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80" w:type="dxa"/>
            <w:hideMark/>
          </w:tcPr>
          <w:p w14:paraId="7D3B70AE" w14:textId="77777777" w:rsidR="00856D41" w:rsidRPr="0031071C" w:rsidRDefault="00856D41" w:rsidP="00FE581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856D41" w:rsidRPr="00FE5813" w14:paraId="245CDA3B" w14:textId="77777777" w:rsidTr="0031071C">
        <w:trPr>
          <w:trHeight w:val="143"/>
        </w:trPr>
        <w:tc>
          <w:tcPr>
            <w:tcW w:w="6858" w:type="dxa"/>
            <w:hideMark/>
          </w:tcPr>
          <w:p w14:paraId="0808E774" w14:textId="77777777" w:rsidR="00856D41" w:rsidRPr="0031071C" w:rsidRDefault="00856D41" w:rsidP="00FE581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80" w:type="dxa"/>
            <w:hideMark/>
          </w:tcPr>
          <w:p w14:paraId="58A3F0E1" w14:textId="77777777" w:rsidR="00856D41" w:rsidRPr="0031071C" w:rsidRDefault="00856D41" w:rsidP="00FE581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856D41" w:rsidRPr="00FE5813" w14:paraId="3D47B634" w14:textId="77777777" w:rsidTr="0031071C">
        <w:trPr>
          <w:trHeight w:val="60"/>
        </w:trPr>
        <w:tc>
          <w:tcPr>
            <w:tcW w:w="6858" w:type="dxa"/>
            <w:hideMark/>
          </w:tcPr>
          <w:p w14:paraId="192CD1E4" w14:textId="77777777" w:rsidR="00856D41" w:rsidRPr="0031071C" w:rsidRDefault="00856D41" w:rsidP="00FE581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80" w:type="dxa"/>
            <w:hideMark/>
          </w:tcPr>
          <w:p w14:paraId="677CE41A" w14:textId="77777777" w:rsidR="00856D41" w:rsidRPr="0031071C" w:rsidRDefault="00856D41" w:rsidP="00FE5813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</w:tbl>
    <w:p w14:paraId="34B34DA3" w14:textId="77777777" w:rsidR="007451CD" w:rsidRPr="003416F9" w:rsidRDefault="007451CD">
      <w:pPr>
        <w:rPr>
          <w:rFonts w:ascii="Arial" w:hAnsi="Arial" w:cs="Arial"/>
          <w:b/>
          <w:bCs/>
          <w:sz w:val="18"/>
          <w:szCs w:val="18"/>
        </w:rPr>
      </w:pPr>
    </w:p>
    <w:p w14:paraId="6499DB07" w14:textId="1ECF9730" w:rsidR="00F12E15" w:rsidRDefault="0008037E">
      <w:pPr>
        <w:rPr>
          <w:rFonts w:ascii="Arial" w:hAnsi="Arial" w:cs="Arial"/>
          <w:b/>
          <w:bCs/>
          <w:sz w:val="21"/>
          <w:szCs w:val="21"/>
        </w:rPr>
      </w:pPr>
      <w:r w:rsidRPr="003416F9">
        <w:rPr>
          <w:rFonts w:ascii="Arial" w:hAnsi="Arial" w:cs="Arial"/>
          <w:b/>
          <w:bCs/>
          <w:sz w:val="21"/>
          <w:szCs w:val="21"/>
        </w:rPr>
        <w:t>Hazard Mitigation Grant Program (HMGP</w:t>
      </w:r>
      <w:r w:rsidR="00F12E15">
        <w:rPr>
          <w:rFonts w:ascii="Arial" w:hAnsi="Arial" w:cs="Arial"/>
          <w:b/>
          <w:bCs/>
          <w:sz w:val="21"/>
          <w:szCs w:val="21"/>
        </w:rPr>
        <w:t>)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6745"/>
        <w:gridCol w:w="2880"/>
      </w:tblGrid>
      <w:tr w:rsidR="00856D41" w:rsidRPr="00FE5813" w14:paraId="07CF41BC" w14:textId="77777777" w:rsidTr="0031071C">
        <w:trPr>
          <w:trHeight w:val="116"/>
        </w:trPr>
        <w:tc>
          <w:tcPr>
            <w:tcW w:w="6745" w:type="dxa"/>
            <w:shd w:val="clear" w:color="auto" w:fill="00607F"/>
            <w:vAlign w:val="center"/>
            <w:hideMark/>
          </w:tcPr>
          <w:p w14:paraId="1F92ABCB" w14:textId="069C05EB" w:rsidR="00856D41" w:rsidRPr="0031071C" w:rsidRDefault="00856D41" w:rsidP="00856D4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Position Title</w:t>
            </w:r>
          </w:p>
        </w:tc>
        <w:tc>
          <w:tcPr>
            <w:tcW w:w="2880" w:type="dxa"/>
            <w:shd w:val="clear" w:color="auto" w:fill="00607F"/>
            <w:vAlign w:val="center"/>
            <w:hideMark/>
          </w:tcPr>
          <w:p w14:paraId="58D53E98" w14:textId="361487E4" w:rsidR="00856D41" w:rsidRPr="0031071C" w:rsidRDefault="00856D41" w:rsidP="00856D4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Hourly Rate</w:t>
            </w:r>
          </w:p>
        </w:tc>
      </w:tr>
      <w:tr w:rsidR="00856D41" w:rsidRPr="00FE5813" w14:paraId="4F393F14" w14:textId="77777777" w:rsidTr="0031071C">
        <w:trPr>
          <w:trHeight w:val="60"/>
        </w:trPr>
        <w:tc>
          <w:tcPr>
            <w:tcW w:w="6745" w:type="dxa"/>
            <w:hideMark/>
          </w:tcPr>
          <w:p w14:paraId="35198E15" w14:textId="77777777" w:rsidR="00856D41" w:rsidRPr="0031071C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80" w:type="dxa"/>
            <w:hideMark/>
          </w:tcPr>
          <w:p w14:paraId="306C8BBB" w14:textId="77777777" w:rsidR="00856D41" w:rsidRPr="0031071C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856D41" w:rsidRPr="00FE5813" w14:paraId="26703FB3" w14:textId="77777777" w:rsidTr="0031071C">
        <w:trPr>
          <w:trHeight w:val="89"/>
        </w:trPr>
        <w:tc>
          <w:tcPr>
            <w:tcW w:w="6745" w:type="dxa"/>
            <w:hideMark/>
          </w:tcPr>
          <w:p w14:paraId="6235BA4E" w14:textId="77777777" w:rsidR="00856D41" w:rsidRPr="0031071C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80" w:type="dxa"/>
            <w:hideMark/>
          </w:tcPr>
          <w:p w14:paraId="42392C96" w14:textId="77777777" w:rsidR="00856D41" w:rsidRPr="0031071C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856D41" w:rsidRPr="00FE5813" w14:paraId="2B02A83F" w14:textId="77777777" w:rsidTr="0031071C">
        <w:trPr>
          <w:trHeight w:val="60"/>
        </w:trPr>
        <w:tc>
          <w:tcPr>
            <w:tcW w:w="6745" w:type="dxa"/>
            <w:hideMark/>
          </w:tcPr>
          <w:p w14:paraId="3B487B43" w14:textId="77777777" w:rsidR="00856D41" w:rsidRPr="0031071C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80" w:type="dxa"/>
            <w:hideMark/>
          </w:tcPr>
          <w:p w14:paraId="66AD8CE2" w14:textId="77777777" w:rsidR="00856D41" w:rsidRPr="0031071C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856D41" w:rsidRPr="00FE5813" w14:paraId="6A3A4E41" w14:textId="77777777" w:rsidTr="0031071C">
        <w:trPr>
          <w:trHeight w:val="60"/>
        </w:trPr>
        <w:tc>
          <w:tcPr>
            <w:tcW w:w="6745" w:type="dxa"/>
            <w:hideMark/>
          </w:tcPr>
          <w:p w14:paraId="1FFD532D" w14:textId="77777777" w:rsidR="00856D41" w:rsidRPr="0031071C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80" w:type="dxa"/>
            <w:hideMark/>
          </w:tcPr>
          <w:p w14:paraId="546CBA77" w14:textId="77777777" w:rsidR="00856D41" w:rsidRPr="0031071C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856D41" w:rsidRPr="00FE5813" w14:paraId="2A73B4A4" w14:textId="77777777" w:rsidTr="0031071C">
        <w:trPr>
          <w:trHeight w:val="71"/>
        </w:trPr>
        <w:tc>
          <w:tcPr>
            <w:tcW w:w="6745" w:type="dxa"/>
            <w:hideMark/>
          </w:tcPr>
          <w:p w14:paraId="59D90A73" w14:textId="77777777" w:rsidR="00856D41" w:rsidRPr="0031071C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80" w:type="dxa"/>
            <w:hideMark/>
          </w:tcPr>
          <w:p w14:paraId="7672BAC3" w14:textId="77777777" w:rsidR="00856D41" w:rsidRPr="0031071C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856D41" w:rsidRPr="00FE5813" w14:paraId="25001E31" w14:textId="77777777" w:rsidTr="0031071C">
        <w:trPr>
          <w:trHeight w:val="60"/>
        </w:trPr>
        <w:tc>
          <w:tcPr>
            <w:tcW w:w="6745" w:type="dxa"/>
            <w:hideMark/>
          </w:tcPr>
          <w:p w14:paraId="33E5BD56" w14:textId="77777777" w:rsidR="00856D41" w:rsidRPr="0031071C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80" w:type="dxa"/>
            <w:hideMark/>
          </w:tcPr>
          <w:p w14:paraId="0F9D6A35" w14:textId="77777777" w:rsidR="00856D41" w:rsidRPr="0031071C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856D41" w:rsidRPr="00FE5813" w14:paraId="65955E23" w14:textId="77777777" w:rsidTr="0031071C">
        <w:trPr>
          <w:trHeight w:val="60"/>
        </w:trPr>
        <w:tc>
          <w:tcPr>
            <w:tcW w:w="6745" w:type="dxa"/>
            <w:hideMark/>
          </w:tcPr>
          <w:p w14:paraId="1092F45A" w14:textId="77777777" w:rsidR="00856D41" w:rsidRPr="0031071C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80" w:type="dxa"/>
            <w:hideMark/>
          </w:tcPr>
          <w:p w14:paraId="70B4DD29" w14:textId="77777777" w:rsidR="00856D41" w:rsidRPr="0031071C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856D41" w:rsidRPr="00FE5813" w14:paraId="18C502AF" w14:textId="77777777" w:rsidTr="0031071C">
        <w:trPr>
          <w:trHeight w:val="60"/>
        </w:trPr>
        <w:tc>
          <w:tcPr>
            <w:tcW w:w="6745" w:type="dxa"/>
            <w:hideMark/>
          </w:tcPr>
          <w:p w14:paraId="2E494274" w14:textId="77777777" w:rsidR="00856D41" w:rsidRPr="0031071C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80" w:type="dxa"/>
            <w:hideMark/>
          </w:tcPr>
          <w:p w14:paraId="4B871888" w14:textId="77777777" w:rsidR="00856D41" w:rsidRPr="0031071C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856D41" w:rsidRPr="00FE5813" w14:paraId="4864BD9A" w14:textId="77777777" w:rsidTr="0031071C">
        <w:trPr>
          <w:trHeight w:val="107"/>
        </w:trPr>
        <w:tc>
          <w:tcPr>
            <w:tcW w:w="6745" w:type="dxa"/>
            <w:hideMark/>
          </w:tcPr>
          <w:p w14:paraId="5904AEEB" w14:textId="77777777" w:rsidR="00856D41" w:rsidRPr="0031071C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80" w:type="dxa"/>
            <w:hideMark/>
          </w:tcPr>
          <w:p w14:paraId="23B741D1" w14:textId="77777777" w:rsidR="00856D41" w:rsidRPr="0031071C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  <w:tr w:rsidR="00856D41" w:rsidRPr="00FE5813" w14:paraId="3B1F9937" w14:textId="77777777" w:rsidTr="0031071C">
        <w:trPr>
          <w:trHeight w:val="60"/>
        </w:trPr>
        <w:tc>
          <w:tcPr>
            <w:tcW w:w="6745" w:type="dxa"/>
            <w:hideMark/>
          </w:tcPr>
          <w:p w14:paraId="5BCA8C25" w14:textId="77777777" w:rsidR="00856D41" w:rsidRPr="0031071C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880" w:type="dxa"/>
            <w:hideMark/>
          </w:tcPr>
          <w:p w14:paraId="046F410F" w14:textId="77777777" w:rsidR="00856D41" w:rsidRPr="0031071C" w:rsidRDefault="00856D41" w:rsidP="00856D4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7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$</w:t>
            </w:r>
          </w:p>
        </w:tc>
      </w:tr>
    </w:tbl>
    <w:p w14:paraId="445C4880" w14:textId="77777777" w:rsidR="00D36825" w:rsidRPr="003416F9" w:rsidRDefault="00D36825" w:rsidP="00D36825">
      <w:pPr>
        <w:rPr>
          <w:rFonts w:ascii="Arial" w:hAnsi="Arial" w:cs="Arial"/>
          <w:b/>
          <w:bCs/>
          <w:sz w:val="18"/>
          <w:szCs w:val="18"/>
        </w:rPr>
      </w:pPr>
    </w:p>
    <w:sectPr w:rsidR="00D36825" w:rsidRPr="003416F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8BD5A" w14:textId="77777777" w:rsidR="000020F4" w:rsidRDefault="000020F4" w:rsidP="00D36825">
      <w:pPr>
        <w:spacing w:after="0" w:line="240" w:lineRule="auto"/>
      </w:pPr>
      <w:r>
        <w:separator/>
      </w:r>
    </w:p>
  </w:endnote>
  <w:endnote w:type="continuationSeparator" w:id="0">
    <w:p w14:paraId="11C97398" w14:textId="77777777" w:rsidR="000020F4" w:rsidRDefault="000020F4" w:rsidP="00D36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3315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9ED570" w14:textId="305CFE6A" w:rsidR="00D36825" w:rsidRDefault="00D36825">
        <w:pPr>
          <w:pStyle w:val="Footer"/>
          <w:jc w:val="right"/>
        </w:pPr>
        <w:r w:rsidRPr="00D36825">
          <w:rPr>
            <w:rFonts w:ascii="Arial" w:hAnsi="Arial" w:cs="Arial"/>
            <w:sz w:val="20"/>
            <w:szCs w:val="20"/>
          </w:rPr>
          <w:fldChar w:fldCharType="begin"/>
        </w:r>
        <w:r w:rsidRPr="00D3682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36825">
          <w:rPr>
            <w:rFonts w:ascii="Arial" w:hAnsi="Arial" w:cs="Arial"/>
            <w:sz w:val="20"/>
            <w:szCs w:val="20"/>
          </w:rPr>
          <w:fldChar w:fldCharType="separate"/>
        </w:r>
        <w:r w:rsidRPr="00D36825">
          <w:rPr>
            <w:rFonts w:ascii="Arial" w:hAnsi="Arial" w:cs="Arial"/>
            <w:noProof/>
            <w:sz w:val="20"/>
            <w:szCs w:val="20"/>
          </w:rPr>
          <w:t>2</w:t>
        </w:r>
        <w:r w:rsidRPr="00D36825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2CAD848" w14:textId="77777777" w:rsidR="00D36825" w:rsidRDefault="00D36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40EEA" w14:textId="77777777" w:rsidR="000020F4" w:rsidRDefault="000020F4" w:rsidP="00D36825">
      <w:pPr>
        <w:spacing w:after="0" w:line="240" w:lineRule="auto"/>
      </w:pPr>
      <w:r>
        <w:separator/>
      </w:r>
    </w:p>
  </w:footnote>
  <w:footnote w:type="continuationSeparator" w:id="0">
    <w:p w14:paraId="0F5A1E95" w14:textId="77777777" w:rsidR="000020F4" w:rsidRDefault="000020F4" w:rsidP="00D36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F6"/>
    <w:rsid w:val="000020F4"/>
    <w:rsid w:val="000662F6"/>
    <w:rsid w:val="0008037E"/>
    <w:rsid w:val="0017649C"/>
    <w:rsid w:val="002A291B"/>
    <w:rsid w:val="0031071C"/>
    <w:rsid w:val="003416F9"/>
    <w:rsid w:val="003A72AD"/>
    <w:rsid w:val="004918C2"/>
    <w:rsid w:val="004C1B3C"/>
    <w:rsid w:val="004D613A"/>
    <w:rsid w:val="00580676"/>
    <w:rsid w:val="005B1A6A"/>
    <w:rsid w:val="00606FA7"/>
    <w:rsid w:val="00646668"/>
    <w:rsid w:val="00667121"/>
    <w:rsid w:val="007451CD"/>
    <w:rsid w:val="00767827"/>
    <w:rsid w:val="00782A74"/>
    <w:rsid w:val="007B0B4B"/>
    <w:rsid w:val="00856D41"/>
    <w:rsid w:val="009351F7"/>
    <w:rsid w:val="00965D7C"/>
    <w:rsid w:val="00AE05FE"/>
    <w:rsid w:val="00AF7519"/>
    <w:rsid w:val="00D36825"/>
    <w:rsid w:val="00E75662"/>
    <w:rsid w:val="00F1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244CD"/>
  <w15:chartTrackingRefBased/>
  <w15:docId w15:val="{F1346EBB-967D-461E-9E08-3D20ACE0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2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2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2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2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2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2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2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2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2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2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2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6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6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825"/>
  </w:style>
  <w:style w:type="paragraph" w:styleId="Footer">
    <w:name w:val="footer"/>
    <w:basedOn w:val="Normal"/>
    <w:link w:val="FooterChar"/>
    <w:uiPriority w:val="99"/>
    <w:unhideWhenUsed/>
    <w:rsid w:val="00D36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825"/>
  </w:style>
  <w:style w:type="character" w:styleId="CommentReference">
    <w:name w:val="annotation reference"/>
    <w:basedOn w:val="DefaultParagraphFont"/>
    <w:uiPriority w:val="99"/>
    <w:semiHidden/>
    <w:unhideWhenUsed/>
    <w:rsid w:val="006466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66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66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66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06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3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Carey, Impala</dc:creator>
  <cp:keywords/>
  <dc:description/>
  <cp:lastModifiedBy>Palik, Craig</cp:lastModifiedBy>
  <cp:revision>2</cp:revision>
  <dcterms:created xsi:type="dcterms:W3CDTF">2025-11-21T21:18:00Z</dcterms:created>
  <dcterms:modified xsi:type="dcterms:W3CDTF">2025-11-21T21:18:00Z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e3767820-42d1-4722-a384-27890e6d3fc9</vt:lpwstr>
  </property>
</Properties>
</file>